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«З»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звука:</w:t>
      </w:r>
    </w:p>
    <w:p w:rsidR="007D1EBF" w:rsidRDefault="007D1EBF" w:rsidP="007D1E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«З» - согласный, </w:t>
      </w:r>
      <w:r>
        <w:rPr>
          <w:rFonts w:ascii="Times New Roman" w:hAnsi="Times New Roman" w:cs="Times New Roman"/>
          <w:i/>
          <w:sz w:val="32"/>
          <w:szCs w:val="32"/>
        </w:rPr>
        <w:t xml:space="preserve">т.к. при произношении звука,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воздух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выходящий изо рта встречает преграду (зубы)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7D1EBF" w:rsidRDefault="007D1EBF" w:rsidP="007D1E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«З» - звонкий,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без шума, стенки горлышка (не звенят) не дрожат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7D1EBF" w:rsidRDefault="007D1EBF" w:rsidP="007D1EB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«З»- твёрдый, </w:t>
      </w:r>
      <w:r>
        <w:rPr>
          <w:rFonts w:ascii="Times New Roman" w:hAnsi="Times New Roman" w:cs="Times New Roman"/>
          <w:i/>
          <w:sz w:val="32"/>
          <w:szCs w:val="32"/>
        </w:rPr>
        <w:t>произносится твёрдо, похож на камешек, обозначаем синим цветом.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Произнести звук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>» 2-3 раза медленно и чётко.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«Запомни и повтори» - 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-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за;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–за;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зо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наклеить или зарисовать картинки с данным звуком (в начале, середине слова)</w:t>
      </w:r>
    </w:p>
    <w:p w:rsidR="007D1EBF" w:rsidRDefault="007D1EBF" w:rsidP="007D1E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Например: </w:t>
      </w:r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r w:rsidRPr="007D1EBF">
        <w:rPr>
          <w:rFonts w:ascii="Times New Roman" w:hAnsi="Times New Roman" w:cs="Times New Roman"/>
          <w:sz w:val="32"/>
          <w:szCs w:val="32"/>
        </w:rPr>
        <w:t>онт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ва</w:t>
      </w:r>
      <w:r w:rsidRPr="007D1EBF">
        <w:rPr>
          <w:rFonts w:ascii="Times New Roman" w:hAnsi="Times New Roman" w:cs="Times New Roman"/>
          <w:sz w:val="32"/>
          <w:szCs w:val="32"/>
          <w:u w:val="single"/>
        </w:rPr>
        <w:t>з</w:t>
      </w:r>
      <w:r>
        <w:rPr>
          <w:rFonts w:ascii="Times New Roman" w:hAnsi="Times New Roman" w:cs="Times New Roman"/>
          <w:sz w:val="32"/>
          <w:szCs w:val="32"/>
        </w:rPr>
        <w:t>а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Провести звуковой анализ слога, слова -  </w:t>
      </w:r>
      <w:proofErr w:type="gramStart"/>
      <w:r>
        <w:rPr>
          <w:rFonts w:ascii="Times New Roman" w:hAnsi="Times New Roman" w:cs="Times New Roman"/>
          <w:sz w:val="32"/>
          <w:szCs w:val="32"/>
        </w:rPr>
        <w:t>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ВАЗА 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1й,2й,3й</w:t>
      </w:r>
      <w:r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</w:rPr>
        <w:t>4й звук.</w:t>
      </w: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  <w:r>
        <w:pict>
          <v:rect id="_x0000_s1026" style="position:absolute;left:0;text-align:left;margin-left:274.1pt;margin-top:28.8pt;width:94.55pt;height:71.9pt;flip:y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7D1EBF" w:rsidRDefault="007D1EBF" w:rsidP="007D1E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твёрдые звуки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112.75pt;margin-top:28.8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7D1EBF" w:rsidRDefault="007D1EBF" w:rsidP="007D1EB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карандашами:</w:t>
      </w:r>
    </w:p>
    <w:p w:rsidR="007D1EBF" w:rsidRDefault="007D1EBF" w:rsidP="007D1EBF"/>
    <w:p w:rsidR="007D1EBF" w:rsidRDefault="007D1EBF" w:rsidP="007D1EBF"/>
    <w:p w:rsidR="007D1EBF" w:rsidRDefault="007D1EBF" w:rsidP="007D1E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1EBF" w:rsidRDefault="007D1EBF" w:rsidP="007D1EB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1EBF" w:rsidRDefault="007D1EBF" w:rsidP="007D1E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4A79" w:rsidRDefault="00844A79"/>
    <w:sectPr w:rsidR="00844A79" w:rsidSect="0084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BF"/>
    <w:rsid w:val="007D1EBF"/>
    <w:rsid w:val="00844A79"/>
    <w:rsid w:val="00BE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2018-04-26T09:04:00Z</dcterms:created>
  <dcterms:modified xsi:type="dcterms:W3CDTF">2018-04-26T09:10:00Z</dcterms:modified>
</cp:coreProperties>
</file>