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64" w:rsidRDefault="004B57E7" w:rsidP="00A71564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Звук</w:t>
      </w:r>
      <w:r w:rsidR="006A3E4A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 </w:t>
      </w:r>
      <w:r w:rsidR="00600349">
        <w:rPr>
          <w:rFonts w:ascii="Monotype Corsiva" w:hAnsi="Monotype Corsiva" w:cs="Times New Roman"/>
          <w:b/>
          <w:color w:val="C00000"/>
          <w:sz w:val="52"/>
          <w:szCs w:val="52"/>
        </w:rPr>
        <w:t>«З</w:t>
      </w:r>
      <w:r w:rsidR="00C50E8D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» </w:t>
      </w:r>
    </w:p>
    <w:p w:rsidR="00A71564" w:rsidRDefault="00A71564" w:rsidP="00A71564">
      <w:pPr>
        <w:rPr>
          <w:rFonts w:ascii="Times New Roman" w:hAnsi="Times New Roman" w:cs="Times New Roman"/>
          <w:sz w:val="28"/>
          <w:szCs w:val="28"/>
        </w:rPr>
      </w:pPr>
    </w:p>
    <w:p w:rsidR="004B57E7" w:rsidRDefault="004B57E7" w:rsidP="00A715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Запоминаем характеристику звука:</w:t>
      </w:r>
    </w:p>
    <w:p w:rsidR="004B57E7" w:rsidRDefault="004B57E7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Согласный (</w:t>
      </w:r>
      <w:r w:rsidR="001E0F4F">
        <w:rPr>
          <w:rFonts w:ascii="Times New Roman" w:eastAsia="Times New Roman" w:hAnsi="Times New Roman" w:cs="Times New Roman"/>
          <w:sz w:val="28"/>
          <w:szCs w:val="28"/>
        </w:rPr>
        <w:t>язык создает преграду воздуху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B57E7" w:rsidRDefault="00600349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Звонкий</w:t>
      </w:r>
      <w:r w:rsidR="004B57E7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</w:rPr>
        <w:t>чувствуем вибрацию</w:t>
      </w:r>
      <w:r w:rsidR="004B57E7">
        <w:rPr>
          <w:rFonts w:ascii="Times New Roman" w:eastAsia="Times New Roman" w:hAnsi="Times New Roman" w:cs="Times New Roman"/>
          <w:sz w:val="28"/>
          <w:szCs w:val="28"/>
        </w:rPr>
        <w:t xml:space="preserve"> ладошкой на горлышке)</w:t>
      </w:r>
    </w:p>
    <w:p w:rsidR="004B57E7" w:rsidRDefault="004B57E7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Твердый (произносим «сердито»)</w:t>
      </w:r>
    </w:p>
    <w:p w:rsidR="004B57E7" w:rsidRDefault="004B57E7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выбираем карандаш синего цвета</w:t>
      </w:r>
    </w:p>
    <w:p w:rsidR="004B57E7" w:rsidRDefault="004B57E7" w:rsidP="004B57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Рисуем или вклеиваем картинки, в </w:t>
      </w:r>
      <w:r w:rsidR="001E0F4F">
        <w:rPr>
          <w:rFonts w:ascii="Times New Roman" w:eastAsia="Times New Roman" w:hAnsi="Times New Roman" w:cs="Times New Roman"/>
          <w:sz w:val="28"/>
          <w:szCs w:val="28"/>
        </w:rPr>
        <w:t xml:space="preserve">названиях </w:t>
      </w:r>
      <w:r w:rsidR="00600349">
        <w:rPr>
          <w:rFonts w:ascii="Times New Roman" w:eastAsia="Times New Roman" w:hAnsi="Times New Roman" w:cs="Times New Roman"/>
          <w:sz w:val="28"/>
          <w:szCs w:val="28"/>
        </w:rPr>
        <w:t>которых есть звук «З</w:t>
      </w:r>
      <w:r>
        <w:rPr>
          <w:rFonts w:ascii="Times New Roman" w:eastAsia="Times New Roman" w:hAnsi="Times New Roman" w:cs="Times New Roman"/>
          <w:sz w:val="28"/>
          <w:szCs w:val="28"/>
        </w:rPr>
        <w:t>» определяя местонахождение заданного звука в слове (начало, середина, конец), рисуем схемы.</w:t>
      </w:r>
    </w:p>
    <w:p w:rsidR="004B57E7" w:rsidRPr="004B57E7" w:rsidRDefault="004B57E7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564" w:rsidRDefault="00A71564" w:rsidP="00A715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Выполняем  звуковой анализ с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349">
        <w:rPr>
          <w:rFonts w:ascii="Times New Roman" w:eastAsia="Times New Roman" w:hAnsi="Times New Roman" w:cs="Times New Roman"/>
          <w:sz w:val="28"/>
          <w:szCs w:val="28"/>
        </w:rPr>
        <w:t>ЗОВ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0349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зарисовывая схемы в тетради: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Называем первый звук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Называем второй звук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>, третий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Вспоминаем характеристику каждого звука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Определяем количество звуков в сло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>ве</w:t>
      </w:r>
    </w:p>
    <w:p w:rsidR="00A71564" w:rsidRDefault="00A71564" w:rsidP="00A71564">
      <w:pPr>
        <w:spacing w:before="100" w:beforeAutospacing="1" w:after="100" w:afterAutospacing="1" w:line="240" w:lineRule="auto"/>
        <w:ind w:left="14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E4A" w:rsidRDefault="006A3E4A" w:rsidP="00600349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F4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00349">
        <w:rPr>
          <w:rFonts w:ascii="Times New Roman" w:eastAsia="Times New Roman" w:hAnsi="Times New Roman" w:cs="Times New Roman"/>
          <w:sz w:val="28"/>
          <w:szCs w:val="28"/>
        </w:rPr>
        <w:t xml:space="preserve">кончи слово слогом: ЗА: </w:t>
      </w:r>
      <w:proofErr w:type="spellStart"/>
      <w:r w:rsidR="00600349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="00600349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spellStart"/>
      <w:r w:rsidR="00600349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 w:rsidR="00600349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spellStart"/>
      <w:r w:rsidR="00600349">
        <w:rPr>
          <w:rFonts w:ascii="Times New Roman" w:eastAsia="Times New Roman" w:hAnsi="Times New Roman" w:cs="Times New Roman"/>
          <w:sz w:val="28"/>
          <w:szCs w:val="28"/>
        </w:rPr>
        <w:t>гла</w:t>
      </w:r>
      <w:proofErr w:type="spellEnd"/>
      <w:r w:rsidR="00600349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spellStart"/>
      <w:r w:rsidR="00600349">
        <w:rPr>
          <w:rFonts w:ascii="Times New Roman" w:eastAsia="Times New Roman" w:hAnsi="Times New Roman" w:cs="Times New Roman"/>
          <w:sz w:val="28"/>
          <w:szCs w:val="28"/>
        </w:rPr>
        <w:t>сле</w:t>
      </w:r>
      <w:proofErr w:type="spellEnd"/>
      <w:r w:rsidR="00600349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spellStart"/>
      <w:r w:rsidR="00600349">
        <w:rPr>
          <w:rFonts w:ascii="Times New Roman" w:eastAsia="Times New Roman" w:hAnsi="Times New Roman" w:cs="Times New Roman"/>
          <w:sz w:val="28"/>
          <w:szCs w:val="28"/>
        </w:rPr>
        <w:t>гро</w:t>
      </w:r>
      <w:proofErr w:type="spellEnd"/>
      <w:r w:rsidR="00600349">
        <w:rPr>
          <w:rFonts w:ascii="Times New Roman" w:eastAsia="Times New Roman" w:hAnsi="Times New Roman" w:cs="Times New Roman"/>
          <w:sz w:val="28"/>
          <w:szCs w:val="28"/>
        </w:rPr>
        <w:t>…,</w:t>
      </w:r>
    </w:p>
    <w:p w:rsidR="00600349" w:rsidRPr="006A3E4A" w:rsidRDefault="00600349" w:rsidP="00600349">
      <w:pPr>
        <w:pStyle w:val="a4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ЗЫ: ко…,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…, арбу…,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71564" w:rsidRDefault="00A71564" w:rsidP="00A71564">
      <w:pPr>
        <w:rPr>
          <w:rFonts w:ascii="Times New Roman" w:hAnsi="Times New Roman" w:cs="Times New Roman"/>
          <w:sz w:val="28"/>
          <w:szCs w:val="28"/>
        </w:rPr>
      </w:pPr>
    </w:p>
    <w:p w:rsidR="00A71564" w:rsidRDefault="00A71564" w:rsidP="00A71564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616"/>
    <w:multiLevelType w:val="hybridMultilevel"/>
    <w:tmpl w:val="51048F56"/>
    <w:lvl w:ilvl="0" w:tplc="B4548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B5023"/>
    <w:multiLevelType w:val="hybridMultilevel"/>
    <w:tmpl w:val="5B0E948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71564"/>
    <w:rsid w:val="00145D1D"/>
    <w:rsid w:val="001E0F4F"/>
    <w:rsid w:val="00231CA7"/>
    <w:rsid w:val="004B57E7"/>
    <w:rsid w:val="00587F75"/>
    <w:rsid w:val="00600349"/>
    <w:rsid w:val="006A3E4A"/>
    <w:rsid w:val="007F060B"/>
    <w:rsid w:val="008079B0"/>
    <w:rsid w:val="008174B0"/>
    <w:rsid w:val="00876870"/>
    <w:rsid w:val="009C6256"/>
    <w:rsid w:val="00A71564"/>
    <w:rsid w:val="00C50E8D"/>
    <w:rsid w:val="00C67C3F"/>
    <w:rsid w:val="00EA1C61"/>
    <w:rsid w:val="00ED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64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64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2016-10-26T12:44:00Z</dcterms:created>
  <dcterms:modified xsi:type="dcterms:W3CDTF">2017-04-13T07:50:00Z</dcterms:modified>
</cp:coreProperties>
</file>