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4" w:rsidRDefault="004B57E7" w:rsidP="00A71564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6A3E4A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</w:t>
      </w:r>
      <w:r w:rsidR="005A0A1B">
        <w:rPr>
          <w:rFonts w:ascii="Monotype Corsiva" w:hAnsi="Monotype Corsiva" w:cs="Times New Roman"/>
          <w:b/>
          <w:color w:val="C00000"/>
          <w:sz w:val="52"/>
          <w:szCs w:val="52"/>
        </w:rPr>
        <w:t>«Ж</w:t>
      </w:r>
      <w:r w:rsidR="00C50E8D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» </w:t>
      </w:r>
    </w:p>
    <w:p w:rsidR="00A71564" w:rsidRDefault="00A71564" w:rsidP="00A71564">
      <w:pPr>
        <w:rPr>
          <w:rFonts w:ascii="Times New Roman" w:hAnsi="Times New Roman" w:cs="Times New Roman"/>
          <w:sz w:val="28"/>
          <w:szCs w:val="28"/>
        </w:rPr>
      </w:pPr>
    </w:p>
    <w:p w:rsidR="004B57E7" w:rsidRDefault="004B57E7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Запоминаем характеристику звука:</w:t>
      </w:r>
    </w:p>
    <w:p w:rsid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Согласный (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>язык создает преграду воздуху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57E7" w:rsidRDefault="005A0A1B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Звонкий</w:t>
      </w:r>
      <w:r w:rsidR="004B57E7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5602BB">
        <w:rPr>
          <w:rFonts w:ascii="Times New Roman" w:eastAsia="Times New Roman" w:hAnsi="Times New Roman" w:cs="Times New Roman"/>
          <w:sz w:val="28"/>
          <w:szCs w:val="28"/>
        </w:rPr>
        <w:t>чувствуем вибрацию</w:t>
      </w:r>
      <w:r w:rsidR="004B57E7">
        <w:rPr>
          <w:rFonts w:ascii="Times New Roman" w:eastAsia="Times New Roman" w:hAnsi="Times New Roman" w:cs="Times New Roman"/>
          <w:sz w:val="28"/>
          <w:szCs w:val="28"/>
        </w:rPr>
        <w:t xml:space="preserve"> ладошкой на горлышке)</w:t>
      </w:r>
    </w:p>
    <w:p w:rsidR="004B57E7" w:rsidRDefault="00A72038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Твердый всегда (произносим «сердито</w:t>
      </w:r>
      <w:r w:rsidR="004B57E7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выбираем карандаш </w:t>
      </w:r>
      <w:r w:rsidR="00A72038">
        <w:rPr>
          <w:rFonts w:ascii="Times New Roman" w:eastAsia="Times New Roman" w:hAnsi="Times New Roman" w:cs="Times New Roman"/>
          <w:sz w:val="28"/>
          <w:szCs w:val="28"/>
        </w:rPr>
        <w:t>сине</w:t>
      </w:r>
      <w:r>
        <w:rPr>
          <w:rFonts w:ascii="Times New Roman" w:eastAsia="Times New Roman" w:hAnsi="Times New Roman" w:cs="Times New Roman"/>
          <w:sz w:val="28"/>
          <w:szCs w:val="28"/>
        </w:rPr>
        <w:t>го цвета</w:t>
      </w:r>
    </w:p>
    <w:p w:rsidR="004B57E7" w:rsidRDefault="004B57E7" w:rsidP="004B57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Рисуем или вклеиваем картинки, в 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 xml:space="preserve">названиях </w:t>
      </w:r>
      <w:r w:rsidR="005A0A1B">
        <w:rPr>
          <w:rFonts w:ascii="Times New Roman" w:eastAsia="Times New Roman" w:hAnsi="Times New Roman" w:cs="Times New Roman"/>
          <w:sz w:val="28"/>
          <w:szCs w:val="28"/>
        </w:rPr>
        <w:t>которых есть звук «Ж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определяя местонахождение заданного звука </w:t>
      </w:r>
      <w:r w:rsidR="005A0A1B">
        <w:rPr>
          <w:rFonts w:ascii="Times New Roman" w:eastAsia="Times New Roman" w:hAnsi="Times New Roman" w:cs="Times New Roman"/>
          <w:sz w:val="28"/>
          <w:szCs w:val="28"/>
        </w:rPr>
        <w:t>в слове (начало, середина</w:t>
      </w:r>
      <w:r>
        <w:rPr>
          <w:rFonts w:ascii="Times New Roman" w:eastAsia="Times New Roman" w:hAnsi="Times New Roman" w:cs="Times New Roman"/>
          <w:sz w:val="28"/>
          <w:szCs w:val="28"/>
        </w:rPr>
        <w:t>), рисуем схемы.</w:t>
      </w:r>
    </w:p>
    <w:p w:rsidR="004B57E7" w:rsidRP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64" w:rsidRDefault="00A71564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Выполняем  звуковой анализ с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A1B">
        <w:rPr>
          <w:rFonts w:ascii="Times New Roman" w:eastAsia="Times New Roman" w:hAnsi="Times New Roman" w:cs="Times New Roman"/>
          <w:sz w:val="28"/>
          <w:szCs w:val="28"/>
        </w:rPr>
        <w:t>ЖУК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A1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72038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зарисовывая схемы в тетради: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первый звук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второй звук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, третий</w:t>
      </w:r>
      <w:r w:rsidR="005602B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Вспоминаем характеристику каждого звука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Определяем количество звуков в сло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ве</w:t>
      </w:r>
    </w:p>
    <w:p w:rsidR="00A71564" w:rsidRDefault="00A71564" w:rsidP="00A71564">
      <w:pPr>
        <w:spacing w:before="100" w:beforeAutospacing="1" w:after="100" w:afterAutospacing="1" w:line="240" w:lineRule="auto"/>
        <w:ind w:left="14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F4F" w:rsidRDefault="006A3E4A" w:rsidP="005602BB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2BB"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5A0A1B">
        <w:rPr>
          <w:rFonts w:ascii="Times New Roman" w:eastAsia="Times New Roman" w:hAnsi="Times New Roman" w:cs="Times New Roman"/>
          <w:sz w:val="28"/>
          <w:szCs w:val="28"/>
        </w:rPr>
        <w:t>Придумай предложение</w:t>
      </w:r>
      <w:r w:rsidR="005602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0A1B">
        <w:rPr>
          <w:rFonts w:ascii="Times New Roman" w:eastAsia="Times New Roman" w:hAnsi="Times New Roman" w:cs="Times New Roman"/>
          <w:sz w:val="28"/>
          <w:szCs w:val="28"/>
        </w:rPr>
        <w:t xml:space="preserve"> со словами со звуком Ж.</w:t>
      </w:r>
    </w:p>
    <w:p w:rsidR="006A3E4A" w:rsidRPr="006A3E4A" w:rsidRDefault="006A3E4A" w:rsidP="006A3E4A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64" w:rsidRDefault="00A71564" w:rsidP="00A71564">
      <w:pPr>
        <w:rPr>
          <w:rFonts w:ascii="Times New Roman" w:hAnsi="Times New Roman" w:cs="Times New Roman"/>
          <w:sz w:val="28"/>
          <w:szCs w:val="28"/>
        </w:rPr>
      </w:pPr>
    </w:p>
    <w:p w:rsidR="00A71564" w:rsidRDefault="00A71564" w:rsidP="00A71564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A71564"/>
    <w:rsid w:val="00077DB0"/>
    <w:rsid w:val="00145D1D"/>
    <w:rsid w:val="001E0F4F"/>
    <w:rsid w:val="00231CA7"/>
    <w:rsid w:val="0044321F"/>
    <w:rsid w:val="004B57E7"/>
    <w:rsid w:val="005602BB"/>
    <w:rsid w:val="00587F75"/>
    <w:rsid w:val="005A0A1B"/>
    <w:rsid w:val="006A3E4A"/>
    <w:rsid w:val="007F060B"/>
    <w:rsid w:val="008079B0"/>
    <w:rsid w:val="008174B0"/>
    <w:rsid w:val="00876870"/>
    <w:rsid w:val="009C6256"/>
    <w:rsid w:val="00A71564"/>
    <w:rsid w:val="00A72038"/>
    <w:rsid w:val="00C50E8D"/>
    <w:rsid w:val="00C67C3F"/>
    <w:rsid w:val="00D66C46"/>
    <w:rsid w:val="00E70649"/>
    <w:rsid w:val="00E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4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64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2016-10-26T12:44:00Z</dcterms:created>
  <dcterms:modified xsi:type="dcterms:W3CDTF">2019-05-06T08:29:00Z</dcterms:modified>
</cp:coreProperties>
</file>