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2D5F0C">
        <w:rPr>
          <w:rFonts w:ascii="Monotype Corsiva" w:hAnsi="Monotype Corsiva" w:cs="Times New Roman"/>
          <w:b/>
          <w:color w:val="C00000"/>
          <w:sz w:val="52"/>
          <w:szCs w:val="52"/>
        </w:rPr>
        <w:t>и «Ль - Й»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2D5F0C" w:rsidRDefault="007D613A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Вспоминаем  характеристику звуков </w:t>
      </w:r>
      <w:r w:rsidR="000A57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D5F0C">
        <w:rPr>
          <w:rFonts w:ascii="Times New Roman" w:eastAsia="Times New Roman" w:hAnsi="Times New Roman" w:cs="Times New Roman"/>
          <w:sz w:val="28"/>
          <w:szCs w:val="28"/>
        </w:rPr>
        <w:t>Ль - Й</w:t>
      </w:r>
      <w:r w:rsidR="007D4A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Pr="002D5F0C" w:rsidRDefault="00956AA0" w:rsidP="002D5F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7D613A">
        <w:rPr>
          <w:rFonts w:ascii="Times New Roman" w:eastAsia="Times New Roman" w:hAnsi="Times New Roman" w:cs="Times New Roman"/>
          <w:sz w:val="28"/>
          <w:szCs w:val="28"/>
        </w:rPr>
        <w:t>яем  звуковой анализ слов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F0C">
        <w:rPr>
          <w:rFonts w:ascii="Times New Roman" w:eastAsia="Times New Roman" w:hAnsi="Times New Roman" w:cs="Times New Roman"/>
          <w:sz w:val="28"/>
          <w:szCs w:val="28"/>
        </w:rPr>
        <w:t>МОЛЬ, МОЙ</w:t>
      </w:r>
      <w:r w:rsidR="007D613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956AA0" w:rsidRDefault="00956AA0" w:rsidP="00956AA0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</w:t>
      </w:r>
      <w:r w:rsidR="001D3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звук</w:t>
      </w:r>
      <w:r w:rsidR="00067ADD">
        <w:rPr>
          <w:sz w:val="28"/>
          <w:szCs w:val="28"/>
        </w:rPr>
        <w:t>……</w:t>
      </w:r>
      <w:r w:rsidR="001D39F7">
        <w:rPr>
          <w:sz w:val="28"/>
          <w:szCs w:val="28"/>
        </w:rPr>
        <w:t xml:space="preserve"> третий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956AA0" w:rsidRDefault="00956AA0" w:rsidP="000A578E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</w:t>
      </w:r>
      <w:r w:rsidR="002D5F0C">
        <w:rPr>
          <w:sz w:val="28"/>
          <w:szCs w:val="28"/>
        </w:rPr>
        <w:t>деляем количество звуков  в слове</w:t>
      </w:r>
    </w:p>
    <w:p w:rsidR="000A578E" w:rsidRDefault="000A578E" w:rsidP="000A578E">
      <w:pPr>
        <w:pStyle w:val="msonormalbullet2gifbullet2gif"/>
        <w:contextualSpacing/>
        <w:jc w:val="both"/>
        <w:rPr>
          <w:sz w:val="28"/>
          <w:szCs w:val="28"/>
        </w:rPr>
      </w:pPr>
    </w:p>
    <w:p w:rsidR="000A578E" w:rsidRDefault="002D5F0C" w:rsidP="000A578E">
      <w:pPr>
        <w:pStyle w:val="msonormalbullet2gifbullet2gif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игру «Придумай слово» на заданный звук: взрослый называет звук, ребенок придумывает слово, которое начинается с этого звука.</w:t>
      </w:r>
    </w:p>
    <w:p w:rsidR="000A578E" w:rsidRPr="000A578E" w:rsidRDefault="000A578E" w:rsidP="007D613A">
      <w:pPr>
        <w:pStyle w:val="msonormalbullet2gifbullet2gif"/>
        <w:contextualSpacing/>
        <w:jc w:val="both"/>
        <w:rPr>
          <w:sz w:val="28"/>
          <w:szCs w:val="28"/>
        </w:rPr>
      </w:pPr>
    </w:p>
    <w:p w:rsidR="001D39F7" w:rsidRPr="001300C4" w:rsidRDefault="001D39F7" w:rsidP="0055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956AA0"/>
    <w:rsid w:val="000075AC"/>
    <w:rsid w:val="00067ADD"/>
    <w:rsid w:val="000A578E"/>
    <w:rsid w:val="001300C4"/>
    <w:rsid w:val="001D39F7"/>
    <w:rsid w:val="002D5F0C"/>
    <w:rsid w:val="004C7E4D"/>
    <w:rsid w:val="005539F1"/>
    <w:rsid w:val="00600B31"/>
    <w:rsid w:val="007D4AE3"/>
    <w:rsid w:val="007D613A"/>
    <w:rsid w:val="007F060B"/>
    <w:rsid w:val="00863BB5"/>
    <w:rsid w:val="00876870"/>
    <w:rsid w:val="0089624D"/>
    <w:rsid w:val="00906926"/>
    <w:rsid w:val="00956AA0"/>
    <w:rsid w:val="00A411F5"/>
    <w:rsid w:val="00A6076D"/>
    <w:rsid w:val="00AA421C"/>
    <w:rsid w:val="00CB687A"/>
    <w:rsid w:val="00DA507E"/>
    <w:rsid w:val="00ED3C0F"/>
    <w:rsid w:val="00F41DB7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2016-10-26T13:43:00Z</dcterms:created>
  <dcterms:modified xsi:type="dcterms:W3CDTF">2019-03-04T07:30:00Z</dcterms:modified>
</cp:coreProperties>
</file>