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A0" w:rsidRPr="00E86125" w:rsidRDefault="003F3CA0" w:rsidP="003F3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И БУКВА Э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Звук [Э]</w:t>
      </w:r>
      <w:r w:rsidRPr="00E86125">
        <w:rPr>
          <w:rFonts w:ascii="Times New Roman" w:hAnsi="Times New Roman" w:cs="Times New Roman"/>
          <w:sz w:val="32"/>
          <w:szCs w:val="32"/>
        </w:rPr>
        <w:t xml:space="preserve"> – гласный звук. При   произношении звука во рту нет  преграды. Обозначаем красным цветом.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3CA0" w:rsidRPr="00E86125" w:rsidRDefault="003F3CA0" w:rsidP="003F3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УПРАЖНЕНИЯ</w:t>
      </w:r>
    </w:p>
    <w:p w:rsidR="003F3CA0" w:rsidRPr="00E86125" w:rsidRDefault="003F3CA0" w:rsidP="003F3C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1.</w:t>
      </w:r>
      <w:r w:rsidRPr="00E86125">
        <w:rPr>
          <w:rFonts w:ascii="Times New Roman" w:hAnsi="Times New Roman" w:cs="Times New Roman"/>
          <w:sz w:val="32"/>
          <w:szCs w:val="32"/>
        </w:rPr>
        <w:t xml:space="preserve"> Хлопни в ладоши, если услышишь в словах звук [Э]: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Ёлка                             этот                        дятел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Эскимо                        ива                              эхо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Буква                          этикета                    крючок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Эдик                            язык                            экран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2.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Доскажи словечко: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На палочке, в бумажке, в шоколадной рубашке,</w:t>
      </w:r>
    </w:p>
    <w:p w:rsidR="003F3CA0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В руки просится само. Что же это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?...  (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>эскимо).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Угукало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агакало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>, аукало и плакало,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И рассыпалось смехом, и называлось… (эхом).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3.</w:t>
      </w:r>
      <w:r w:rsidRPr="00E86125">
        <w:rPr>
          <w:rFonts w:ascii="Times New Roman" w:hAnsi="Times New Roman" w:cs="Times New Roman"/>
          <w:sz w:val="32"/>
          <w:szCs w:val="32"/>
        </w:rPr>
        <w:t xml:space="preserve"> Повтори только слоги со звуком [Э]: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эм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ам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эп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эл</w:t>
      </w:r>
      <w:proofErr w:type="spellEnd"/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по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нэ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ко</w:t>
      </w:r>
      <w:proofErr w:type="gram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ту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бэ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</w:t>
      </w:r>
      <w:proofErr w:type="spellStart"/>
      <w:r w:rsidRPr="00E86125">
        <w:rPr>
          <w:rFonts w:ascii="Times New Roman" w:hAnsi="Times New Roman" w:cs="Times New Roman"/>
          <w:i/>
          <w:sz w:val="32"/>
          <w:szCs w:val="32"/>
        </w:rPr>
        <w:t>ву</w:t>
      </w:r>
      <w:proofErr w:type="spellEnd"/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эх                    </w:t>
      </w:r>
      <w:proofErr w:type="gramStart"/>
      <w:r w:rsidRPr="00E86125">
        <w:rPr>
          <w:rFonts w:ascii="Times New Roman" w:hAnsi="Times New Roman" w:cs="Times New Roman"/>
          <w:i/>
          <w:sz w:val="32"/>
          <w:szCs w:val="32"/>
        </w:rPr>
        <w:t>га</w:t>
      </w:r>
      <w:proofErr w:type="gramEnd"/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125">
        <w:rPr>
          <w:rFonts w:ascii="Times New Roman" w:hAnsi="Times New Roman" w:cs="Times New Roman"/>
          <w:b/>
          <w:sz w:val="32"/>
          <w:szCs w:val="32"/>
        </w:rPr>
        <w:t>4.</w:t>
      </w:r>
      <w:r w:rsidRPr="00E86125">
        <w:rPr>
          <w:rFonts w:ascii="Times New Roman" w:hAnsi="Times New Roman" w:cs="Times New Roman"/>
          <w:sz w:val="32"/>
          <w:szCs w:val="32"/>
        </w:rPr>
        <w:t xml:space="preserve"> Учимся произносить трудные слова: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6125">
        <w:rPr>
          <w:rFonts w:ascii="Times New Roman" w:hAnsi="Times New Roman" w:cs="Times New Roman"/>
          <w:i/>
          <w:sz w:val="32"/>
          <w:szCs w:val="32"/>
          <w:u w:val="single"/>
        </w:rPr>
        <w:t>Эскалатор            электричество              эскадрилья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E86125">
        <w:rPr>
          <w:rFonts w:ascii="Times New Roman" w:hAnsi="Times New Roman" w:cs="Times New Roman"/>
          <w:i/>
          <w:sz w:val="32"/>
          <w:szCs w:val="32"/>
          <w:u w:val="single"/>
        </w:rPr>
        <w:t>Экскаватор           элеватор                         эскадрон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К нам во двор забрался крот. Роет землю у ворот.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>Тонна в рот земли войдёт, если крот раскроет крот.</w:t>
      </w:r>
    </w:p>
    <w:p w:rsidR="003F3CA0" w:rsidRPr="00E86125" w:rsidRDefault="003F3CA0" w:rsidP="003F3CA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86125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(Экскаватор)</w:t>
      </w:r>
    </w:p>
    <w:p w:rsidR="003F3CA0" w:rsidRDefault="003F3CA0" w:rsidP="003F3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3CA0" w:rsidRDefault="003F3CA0" w:rsidP="003F3C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558C" w:rsidRDefault="0010558C"/>
    <w:sectPr w:rsidR="0010558C" w:rsidSect="0010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F3CA0"/>
    <w:rsid w:val="0010558C"/>
    <w:rsid w:val="003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2018-09-27T04:28:00Z</dcterms:created>
  <dcterms:modified xsi:type="dcterms:W3CDTF">2018-09-27T04:29:00Z</dcterms:modified>
</cp:coreProperties>
</file>